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CD" w:rsidRPr="00972BCD" w:rsidRDefault="00972BCD" w:rsidP="00972BC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</w:pPr>
      <w:r w:rsidRPr="00972BCD"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  <w:t>Les textes du Louveteau</w:t>
      </w:r>
    </w:p>
    <w:p w:rsidR="00972BCD" w:rsidRDefault="00972BCD" w:rsidP="00972BC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</w:pPr>
    </w:p>
    <w:p w:rsidR="00972BCD" w:rsidRPr="00A673DD" w:rsidRDefault="00972BCD" w:rsidP="00972BC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</w:pPr>
      <w:r w:rsidRPr="00A673DD"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  <w:t>LA LOI DES LOUVETEAUX</w:t>
      </w:r>
    </w:p>
    <w:p w:rsidR="00972BCD" w:rsidRPr="00A673DD" w:rsidRDefault="00972BCD" w:rsidP="00972BCD">
      <w:pPr>
        <w:numPr>
          <w:ilvl w:val="0"/>
          <w:numId w:val="1"/>
        </w:numPr>
        <w:spacing w:after="0" w:line="270" w:lineRule="atLeast"/>
        <w:ind w:left="900"/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</w:pPr>
      <w:r w:rsidRPr="00A673DD"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  <w:t>Un Louveteau pense d'abord aux autres.</w:t>
      </w:r>
    </w:p>
    <w:p w:rsidR="00972BCD" w:rsidRPr="00A673DD" w:rsidRDefault="00972BCD" w:rsidP="00972BCD">
      <w:pPr>
        <w:numPr>
          <w:ilvl w:val="0"/>
          <w:numId w:val="1"/>
        </w:numPr>
        <w:spacing w:after="0" w:line="270" w:lineRule="atLeast"/>
        <w:ind w:left="900"/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</w:pPr>
      <w:r w:rsidRPr="00A673DD"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  <w:t>Un Louveteau ouvre les yeux et les oreilles.</w:t>
      </w:r>
    </w:p>
    <w:p w:rsidR="00972BCD" w:rsidRPr="00A673DD" w:rsidRDefault="00972BCD" w:rsidP="00972BCD">
      <w:pPr>
        <w:numPr>
          <w:ilvl w:val="0"/>
          <w:numId w:val="1"/>
        </w:numPr>
        <w:spacing w:after="0" w:line="270" w:lineRule="atLeast"/>
        <w:ind w:left="900"/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</w:pPr>
      <w:r w:rsidRPr="00A673DD"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  <w:t>Un Louveteau est toujours propre.</w:t>
      </w:r>
    </w:p>
    <w:p w:rsidR="00972BCD" w:rsidRPr="00A673DD" w:rsidRDefault="00972BCD" w:rsidP="00972BCD">
      <w:pPr>
        <w:numPr>
          <w:ilvl w:val="0"/>
          <w:numId w:val="1"/>
        </w:numPr>
        <w:spacing w:after="0" w:line="270" w:lineRule="atLeast"/>
        <w:ind w:left="900"/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</w:pPr>
      <w:r w:rsidRPr="00A673DD"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  <w:t>Un Louveteau dit toujours vrai.</w:t>
      </w:r>
    </w:p>
    <w:p w:rsidR="00972BCD" w:rsidRPr="00A673DD" w:rsidRDefault="00972BCD" w:rsidP="00972BCD">
      <w:pPr>
        <w:numPr>
          <w:ilvl w:val="0"/>
          <w:numId w:val="1"/>
        </w:numPr>
        <w:spacing w:after="0" w:line="270" w:lineRule="atLeast"/>
        <w:ind w:left="900"/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</w:pPr>
      <w:r w:rsidRPr="00A673DD"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  <w:t>Un Louveteau est tou</w:t>
      </w:r>
      <w:bookmarkStart w:id="0" w:name="_GoBack"/>
      <w:bookmarkEnd w:id="0"/>
      <w:r w:rsidRPr="00A673DD">
        <w:rPr>
          <w:rFonts w:ascii="Verdana" w:eastAsia="Times New Roman" w:hAnsi="Verdana" w:cs="Times New Roman"/>
          <w:color w:val="003333"/>
          <w:sz w:val="18"/>
          <w:szCs w:val="18"/>
          <w:lang w:eastAsia="fr-FR"/>
        </w:rPr>
        <w:t>jours gai.</w:t>
      </w:r>
    </w:p>
    <w:p w:rsidR="00972BCD" w:rsidRDefault="00972BCD" w:rsidP="00972BC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</w:pPr>
    </w:p>
    <w:p w:rsidR="00972BCD" w:rsidRDefault="00972BCD" w:rsidP="00972BC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</w:pPr>
    </w:p>
    <w:p w:rsidR="00972BCD" w:rsidRPr="00A673DD" w:rsidRDefault="00972BCD" w:rsidP="00972BC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</w:pPr>
      <w:r w:rsidRPr="00A673DD"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  <w:t>LA PROMESSE DES LOUVETEAUX</w:t>
      </w:r>
    </w:p>
    <w:tbl>
      <w:tblPr>
        <w:tblW w:w="10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2"/>
        <w:gridCol w:w="4593"/>
      </w:tblGrid>
      <w:tr w:rsidR="00972BCD" w:rsidRPr="00A673DD" w:rsidTr="00E75C71">
        <w:trPr>
          <w:tblCellSpacing w:w="15" w:type="dxa"/>
        </w:trPr>
        <w:tc>
          <w:tcPr>
            <w:tcW w:w="6237" w:type="dxa"/>
            <w:hideMark/>
          </w:tcPr>
          <w:p w:rsidR="00972BCD" w:rsidRPr="00A673DD" w:rsidRDefault="00972BCD" w:rsidP="00E75C71">
            <w:pPr>
              <w:spacing w:before="75" w:after="225" w:line="330" w:lineRule="atLeast"/>
              <w:jc w:val="both"/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</w:pP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t> </w:t>
            </w:r>
          </w:p>
          <w:p w:rsidR="00A673DD" w:rsidRPr="00A673DD" w:rsidRDefault="00972BCD" w:rsidP="00E75C71">
            <w:pPr>
              <w:spacing w:before="75" w:after="225" w:line="330" w:lineRule="atLeast"/>
              <w:jc w:val="both"/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</w:pPr>
            <w:r w:rsidRPr="00A673DD">
              <w:rPr>
                <w:rFonts w:ascii="Verdana" w:eastAsia="Times New Roman" w:hAnsi="Verdana" w:cs="Times New Roman"/>
                <w:b/>
                <w:bCs/>
                <w:color w:val="003333"/>
                <w:sz w:val="18"/>
                <w:szCs w:val="18"/>
                <w:lang w:eastAsia="fr-FR"/>
              </w:rPr>
              <w:t>" Je promets de faire de mon mieux pour être fidèle à Dieu, à la France, à mes parents, à la Loi de la Ronde (Meute) et pour rendre chaque jour un service à quelqu'un. "</w:t>
            </w:r>
          </w:p>
        </w:tc>
        <w:tc>
          <w:tcPr>
            <w:tcW w:w="4548" w:type="dxa"/>
            <w:hideMark/>
          </w:tcPr>
          <w:p w:rsidR="00972BCD" w:rsidRPr="00A673DD" w:rsidRDefault="00972BCD" w:rsidP="00E75C71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3333"/>
                <w:sz w:val="18"/>
                <w:szCs w:val="18"/>
                <w:lang w:eastAsia="fr-FR"/>
              </w:rPr>
              <w:drawing>
                <wp:inline distT="0" distB="0" distL="0" distR="0" wp14:anchorId="015A8D8B" wp14:editId="09F4C313">
                  <wp:extent cx="1905000" cy="1790700"/>
                  <wp:effectExtent l="0" t="0" r="0" b="0"/>
                  <wp:docPr id="3" name="Image 3" descr="http://www.scouts-unitaires.org/pics/illustrations/Jeannettepromessere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outs-unitaires.org/pics/illustrations/Jeannettepromessere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BCD" w:rsidRPr="00A673DD" w:rsidRDefault="00972BCD" w:rsidP="00972BC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</w:pPr>
      <w:r w:rsidRPr="00A673DD">
        <w:rPr>
          <w:rFonts w:ascii="Verdana" w:eastAsia="Times New Roman" w:hAnsi="Verdana" w:cs="Times New Roman"/>
          <w:b/>
          <w:bCs/>
          <w:color w:val="6D7A34"/>
          <w:sz w:val="21"/>
          <w:szCs w:val="21"/>
          <w:lang w:eastAsia="fr-FR"/>
        </w:rPr>
        <w:t>LA PRIERE DES LOUVETEAUX</w:t>
      </w:r>
    </w:p>
    <w:tbl>
      <w:tblPr>
        <w:tblW w:w="108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5115"/>
      </w:tblGrid>
      <w:tr w:rsidR="00972BCD" w:rsidRPr="00A673DD" w:rsidTr="00E75C71">
        <w:trPr>
          <w:trHeight w:val="4335"/>
          <w:tblCellSpacing w:w="15" w:type="dxa"/>
        </w:trPr>
        <w:tc>
          <w:tcPr>
            <w:tcW w:w="4890" w:type="dxa"/>
            <w:hideMark/>
          </w:tcPr>
          <w:p w:rsidR="00972BCD" w:rsidRPr="00A673DD" w:rsidRDefault="00972BCD" w:rsidP="00E75C71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3333"/>
                <w:sz w:val="18"/>
                <w:szCs w:val="18"/>
                <w:lang w:eastAsia="fr-FR"/>
              </w:rPr>
              <w:drawing>
                <wp:inline distT="0" distB="0" distL="0" distR="0" wp14:anchorId="5A577018" wp14:editId="67742315">
                  <wp:extent cx="3619500" cy="2400300"/>
                  <wp:effectExtent l="0" t="0" r="0" b="0"/>
                  <wp:docPr id="2" name="Image 2" descr="http://www.scouts-unitaires.org/pics/illustrations/Illustrationsommaireloupsfeudeveill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outs-unitaires.org/pics/illustrations/Illustrationsommaireloupsfeudeveill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hideMark/>
          </w:tcPr>
          <w:p w:rsidR="00A673DD" w:rsidRPr="00A673DD" w:rsidRDefault="00972BCD" w:rsidP="00E75C71">
            <w:pPr>
              <w:spacing w:before="75" w:after="225" w:line="330" w:lineRule="atLeast"/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</w:pP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t>Seigneur Jésus</w:t>
            </w:r>
            <w:proofErr w:type="gramStart"/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t>,</w:t>
            </w:r>
            <w:proofErr w:type="gramEnd"/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Qui avez tant d'amour pour nous,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Donnez-nous la grâce de vous aimer de plus en plus.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Donnez-nous un cœur joyeux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Pour chanter les merveilles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Que vous avez faites.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Donnez-nous la force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De faire toujours de notre mieux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Afin que votre règne arrive.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Aidez tous ceux qui souffrent</w:t>
            </w:r>
            <w:proofErr w:type="gramStart"/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t>,</w:t>
            </w:r>
            <w:proofErr w:type="gramEnd"/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Et gardez, s'il vous plait,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Tous ceux que nous aimons.</w:t>
            </w:r>
            <w:r w:rsidRPr="00A673DD">
              <w:rPr>
                <w:rFonts w:ascii="Verdana" w:eastAsia="Times New Roman" w:hAnsi="Verdana" w:cs="Times New Roman"/>
                <w:color w:val="003333"/>
                <w:sz w:val="18"/>
                <w:szCs w:val="18"/>
                <w:lang w:eastAsia="fr-FR"/>
              </w:rPr>
              <w:br/>
              <w:t>Amen.</w:t>
            </w:r>
          </w:p>
        </w:tc>
      </w:tr>
    </w:tbl>
    <w:p w:rsidR="00972BCD" w:rsidRDefault="00972BCD" w:rsidP="00972BCD"/>
    <w:p w:rsidR="00C42F02" w:rsidRDefault="00C42F02"/>
    <w:sectPr w:rsidR="00C4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121"/>
    <w:multiLevelType w:val="multilevel"/>
    <w:tmpl w:val="13C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15FAD"/>
    <w:multiLevelType w:val="multilevel"/>
    <w:tmpl w:val="589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CD"/>
    <w:rsid w:val="00972BCD"/>
    <w:rsid w:val="00C4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 Donald's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Sizaret Jean-Bernard</dc:creator>
  <cp:lastModifiedBy>Sizaret Jean-Bernard</cp:lastModifiedBy>
  <cp:revision>1</cp:revision>
  <dcterms:created xsi:type="dcterms:W3CDTF">2014-09-12T21:27:00Z</dcterms:created>
  <dcterms:modified xsi:type="dcterms:W3CDTF">2014-09-12T21:29:00Z</dcterms:modified>
</cp:coreProperties>
</file>